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40E8" w14:textId="491E0BE3" w:rsidR="00925750" w:rsidRDefault="00271260">
      <w:r>
        <w:t>Cliente: Irene Diaz López</w:t>
      </w:r>
    </w:p>
    <w:p w14:paraId="44320271" w14:textId="4D947FAB" w:rsidR="00271260" w:rsidRDefault="00271260"/>
    <w:p w14:paraId="54F29C0F" w14:textId="3EC983BF" w:rsidR="00271260" w:rsidRDefault="00271260">
      <w:r>
        <w:t xml:space="preserve">Correo de contacto: </w:t>
      </w:r>
      <w:hyperlink r:id="rId4" w:history="1">
        <w:r w:rsidRPr="00090C6F">
          <w:rPr>
            <w:rStyle w:val="Hipervnculo"/>
          </w:rPr>
          <w:t>checo1529@hotmail.com</w:t>
        </w:r>
      </w:hyperlink>
    </w:p>
    <w:p w14:paraId="3DFC31A9" w14:textId="53D01ADD" w:rsidR="00271260" w:rsidRDefault="00271260"/>
    <w:p w14:paraId="71A38060" w14:textId="7A3FB993" w:rsidR="00271260" w:rsidRDefault="00271260">
      <w:r>
        <w:t>Con este correo se le registro en un inicio en CRM, para la siguiente venta</w:t>
      </w:r>
    </w:p>
    <w:p w14:paraId="0CD97864" w14:textId="755201F7" w:rsidR="00271260" w:rsidRDefault="00271260">
      <w:hyperlink r:id="rId5" w:history="1">
        <w:r w:rsidRPr="00090C6F">
          <w:rPr>
            <w:rStyle w:val="Hipervnculo"/>
          </w:rPr>
          <w:t>https://www.eme360.com.mx/angularcrm/crm/controlcalidad/editarhr/331/45/835</w:t>
        </w:r>
      </w:hyperlink>
    </w:p>
    <w:p w14:paraId="381A7CEB" w14:textId="6622449C" w:rsidR="00271260" w:rsidRDefault="00271260"/>
    <w:p w14:paraId="4BAEF375" w14:textId="7B99A19F" w:rsidR="00271260" w:rsidRDefault="00271260">
      <w:r>
        <w:t>Favor de unificar el expediente de migración:</w:t>
      </w:r>
    </w:p>
    <w:p w14:paraId="4FDA548F" w14:textId="7116C625" w:rsidR="00271260" w:rsidRDefault="00271260">
      <w:hyperlink r:id="rId6" w:history="1">
        <w:r w:rsidRPr="00090C6F">
          <w:rPr>
            <w:rStyle w:val="Hipervnculo"/>
          </w:rPr>
          <w:t>https://www.eme360.com.mx/angularcrm/crm/controlcalidad/editarhr/598/2900/639</w:t>
        </w:r>
      </w:hyperlink>
    </w:p>
    <w:p w14:paraId="769DB08C" w14:textId="11BC608C" w:rsidR="00271260" w:rsidRDefault="00271260"/>
    <w:p w14:paraId="02D08BF1" w14:textId="22718EE2" w:rsidR="00271260" w:rsidRDefault="00271260">
      <w:r>
        <w:t>Con el correo inidcado</w:t>
      </w:r>
    </w:p>
    <w:sectPr w:rsidR="002712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60"/>
    <w:rsid w:val="00271260"/>
    <w:rsid w:val="0092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273A"/>
  <w15:chartTrackingRefBased/>
  <w15:docId w15:val="{1DC46FAF-6245-41F2-B946-1FB92ECC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12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e360.com.mx/angularcrm/crm/controlcalidad/editarhr/598/2900/639" TargetMode="External"/><Relationship Id="rId5" Type="http://schemas.openxmlformats.org/officeDocument/2006/relationships/hyperlink" Target="https://www.eme360.com.mx/angularcrm/crm/controlcalidad/editarhr/331/45/835" TargetMode="External"/><Relationship Id="rId4" Type="http://schemas.openxmlformats.org/officeDocument/2006/relationships/hyperlink" Target="mailto:checo1529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Computo</dc:creator>
  <cp:keywords/>
  <dc:description/>
  <cp:lastModifiedBy>Equipo Computo</cp:lastModifiedBy>
  <cp:revision>1</cp:revision>
  <dcterms:created xsi:type="dcterms:W3CDTF">2024-08-19T18:10:00Z</dcterms:created>
  <dcterms:modified xsi:type="dcterms:W3CDTF">2024-08-19T18:13:00Z</dcterms:modified>
</cp:coreProperties>
</file>