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CA2EE" w14:textId="36469119" w:rsidR="003347B1" w:rsidRPr="003347B1" w:rsidRDefault="003347B1" w:rsidP="00EF3AE9">
      <w:pPr>
        <w:jc w:val="center"/>
        <w:rPr>
          <w:rFonts w:ascii="Aharoni" w:hAnsi="Aharoni" w:cs="Aharoni"/>
          <w:b/>
          <w:bCs/>
          <w:sz w:val="44"/>
          <w:szCs w:val="44"/>
        </w:rPr>
      </w:pPr>
      <w:r>
        <w:rPr>
          <w:rFonts w:ascii="Aharoni" w:hAnsi="Aharoni" w:cs="Aharoni"/>
          <w:b/>
          <w:bCs/>
          <w:sz w:val="44"/>
          <w:szCs w:val="44"/>
        </w:rPr>
        <w:t>PIARO</w:t>
      </w:r>
    </w:p>
    <w:p w14:paraId="433A4F9B" w14:textId="38D769F0" w:rsidR="00E55896" w:rsidRPr="003347B1" w:rsidRDefault="00EF3AE9" w:rsidP="00EF3AE9">
      <w:pPr>
        <w:jc w:val="center"/>
        <w:rPr>
          <w:rFonts w:ascii="Aharoni" w:hAnsi="Aharoni" w:cs="Aharoni"/>
          <w:b/>
          <w:bCs/>
          <w:sz w:val="36"/>
          <w:szCs w:val="36"/>
        </w:rPr>
      </w:pPr>
      <w:r w:rsidRPr="003347B1">
        <w:rPr>
          <w:rFonts w:ascii="Aharoni" w:hAnsi="Aharoni" w:cs="Aharoni"/>
          <w:b/>
          <w:bCs/>
          <w:sz w:val="36"/>
          <w:szCs w:val="36"/>
        </w:rPr>
        <w:t>REPORTE DE AVANCE DE BANQUETAS</w:t>
      </w:r>
    </w:p>
    <w:p w14:paraId="19657D3D" w14:textId="48151173" w:rsidR="00EF3AE9" w:rsidRDefault="00EF3AE9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sz w:val="36"/>
          <w:szCs w:val="36"/>
        </w:rPr>
        <w:t xml:space="preserve">Semana del </w:t>
      </w:r>
      <w:r w:rsidR="00FD7DCC">
        <w:rPr>
          <w:rFonts w:ascii="Aharoni" w:hAnsi="Aharoni" w:cs="Aharoni"/>
          <w:b/>
          <w:bCs/>
          <w:sz w:val="36"/>
          <w:szCs w:val="36"/>
        </w:rPr>
        <w:t>05 al 10</w:t>
      </w:r>
      <w:r w:rsidR="00C5640F">
        <w:rPr>
          <w:rFonts w:ascii="Aharoni" w:hAnsi="Aharoni" w:cs="Aharoni"/>
          <w:b/>
          <w:bCs/>
          <w:sz w:val="36"/>
          <w:szCs w:val="36"/>
        </w:rPr>
        <w:t xml:space="preserve"> de Agosto.</w:t>
      </w:r>
    </w:p>
    <w:p w14:paraId="729FC53F" w14:textId="6B4B5618" w:rsidR="003347B1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60CE6F8" wp14:editId="6B329410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8258810" cy="4744085"/>
            <wp:effectExtent l="0" t="0" r="8890" b="0"/>
            <wp:wrapNone/>
            <wp:docPr id="1315450559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50559" name="Imagen 1" descr="Diagram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62ED7" w14:textId="6BC60583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6F823084" w14:textId="7495793E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4AFD6EC3" w14:textId="66242340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46C83BD0" w14:textId="6A36F7BC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6D897181" w14:textId="60CEDF73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3481AF3C" w14:textId="46D32935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362C819B" w14:textId="2C3825D3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764B455A" w14:textId="68D9853F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4ED092DB" w14:textId="08C3CC54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0D2C0108" w14:textId="77777777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14D79E48" w14:textId="77777777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6076F524" w14:textId="77777777" w:rsidR="00EF3AE9" w:rsidRDefault="00EF3AE9" w:rsidP="00EF3AE9">
      <w:pPr>
        <w:jc w:val="both"/>
        <w:rPr>
          <w:rFonts w:ascii="Aharoni" w:hAnsi="Aharoni" w:cs="Aharoni"/>
          <w:b/>
          <w:bCs/>
          <w:sz w:val="36"/>
          <w:szCs w:val="36"/>
        </w:rPr>
      </w:pPr>
    </w:p>
    <w:p w14:paraId="05850658" w14:textId="1618F50A" w:rsidR="00EF3AE9" w:rsidRDefault="003347B1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sz w:val="36"/>
          <w:szCs w:val="36"/>
        </w:rPr>
        <w:lastRenderedPageBreak/>
        <w:t>Avenida Principal</w:t>
      </w:r>
    </w:p>
    <w:p w14:paraId="2180EA5D" w14:textId="4140FEF9" w:rsidR="000F6BBF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A47FA99" wp14:editId="13D4F11D">
            <wp:simplePos x="0" y="0"/>
            <wp:positionH relativeFrom="column">
              <wp:posOffset>4586605</wp:posOffset>
            </wp:positionH>
            <wp:positionV relativeFrom="paragraph">
              <wp:posOffset>235585</wp:posOffset>
            </wp:positionV>
            <wp:extent cx="3823200" cy="1720800"/>
            <wp:effectExtent l="0" t="0" r="6350" b="0"/>
            <wp:wrapNone/>
            <wp:docPr id="1544369485" name="Imagen 3" descr="Camino de tie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69485" name="Imagen 3" descr="Camino de tierr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AC0C32D" wp14:editId="6B1B5D3E">
            <wp:simplePos x="0" y="0"/>
            <wp:positionH relativeFrom="column">
              <wp:posOffset>189865</wp:posOffset>
            </wp:positionH>
            <wp:positionV relativeFrom="paragraph">
              <wp:posOffset>212725</wp:posOffset>
            </wp:positionV>
            <wp:extent cx="3823200" cy="1720800"/>
            <wp:effectExtent l="0" t="0" r="6350" b="0"/>
            <wp:wrapNone/>
            <wp:docPr id="737156274" name="Imagen 2" descr="Carretera en medio de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56274" name="Imagen 2" descr="Carretera en medio de calle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156F3" w14:textId="40E8E25E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3C77C2BE" w14:textId="44684D27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3A6AD0D1" w14:textId="53C66548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6FBD9A20" w14:textId="444F2CB1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30276D6B" w14:textId="607E25CF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79807F3A" w14:textId="0C0DC671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2DEC1ED4" w14:textId="69B275E4" w:rsidR="000F6BBF" w:rsidRDefault="000F6BBF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sz w:val="36"/>
          <w:szCs w:val="36"/>
        </w:rPr>
        <w:t>Calle 4</w:t>
      </w:r>
    </w:p>
    <w:p w14:paraId="373674EA" w14:textId="2C02A25C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D1C7534" wp14:editId="5EE75100">
            <wp:simplePos x="0" y="0"/>
            <wp:positionH relativeFrom="column">
              <wp:posOffset>4639945</wp:posOffset>
            </wp:positionH>
            <wp:positionV relativeFrom="paragraph">
              <wp:posOffset>63500</wp:posOffset>
            </wp:positionV>
            <wp:extent cx="3823200" cy="1724400"/>
            <wp:effectExtent l="0" t="0" r="6350" b="9525"/>
            <wp:wrapNone/>
            <wp:docPr id="1574624810" name="Imagen 5" descr="Vista de una carret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24810" name="Imagen 5" descr="Vista de una carreter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93C55C0" wp14:editId="19D36C1D">
            <wp:simplePos x="0" y="0"/>
            <wp:positionH relativeFrom="column">
              <wp:posOffset>219710</wp:posOffset>
            </wp:positionH>
            <wp:positionV relativeFrom="paragraph">
              <wp:posOffset>11430</wp:posOffset>
            </wp:positionV>
            <wp:extent cx="3873600" cy="1746000"/>
            <wp:effectExtent l="0" t="0" r="0" b="6985"/>
            <wp:wrapNone/>
            <wp:docPr id="685053752" name="Imagen 4" descr="Imagen que contiene exterior, pasto, sucio, ar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53752" name="Imagen 4" descr="Imagen que contiene exterior, pasto, sucio, aren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6529C" w14:textId="7D3CF43E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473ECD57" w14:textId="19B46AAC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0C15F0A2" w14:textId="7539230D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33C00DAE" w14:textId="173BB0BB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5D2039C4" w14:textId="37AB7D58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2DE0C64C" w14:textId="0D52A0F5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3CDD5560" w14:textId="18846F1C" w:rsidR="00FD7DCC" w:rsidRDefault="00FD7DCC" w:rsidP="00FD7DCC">
      <w:pPr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sz w:val="36"/>
          <w:szCs w:val="36"/>
        </w:rPr>
        <w:lastRenderedPageBreak/>
        <w:t xml:space="preserve">Continúa el acamellonamiento de material base en calle 2 y al fondo de Ave. Principal. </w:t>
      </w:r>
    </w:p>
    <w:p w14:paraId="2A3565CB" w14:textId="01057036" w:rsidR="00FD7DCC" w:rsidRDefault="00FD7DCC" w:rsidP="00FD7DCC">
      <w:pPr>
        <w:rPr>
          <w:rFonts w:ascii="Aharoni" w:hAnsi="Aharoni" w:cs="Aharoni"/>
          <w:b/>
          <w:bCs/>
          <w:sz w:val="36"/>
          <w:szCs w:val="36"/>
        </w:rPr>
      </w:pPr>
    </w:p>
    <w:p w14:paraId="180B4EDC" w14:textId="0045F42B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2D5A99ED" w14:textId="017C1200" w:rsidR="00FD7DCC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</w:p>
    <w:p w14:paraId="751224AA" w14:textId="6644F255" w:rsidR="000F6BBF" w:rsidRPr="00EF3AE9" w:rsidRDefault="00FD7DCC" w:rsidP="003347B1">
      <w:pPr>
        <w:jc w:val="center"/>
        <w:rPr>
          <w:rFonts w:ascii="Aharoni" w:hAnsi="Aharoni" w:cs="Aharoni"/>
          <w:b/>
          <w:bCs/>
          <w:sz w:val="36"/>
          <w:szCs w:val="36"/>
        </w:rPr>
      </w:pP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E88C686" wp14:editId="30D78439">
            <wp:simplePos x="0" y="0"/>
            <wp:positionH relativeFrom="column">
              <wp:posOffset>4243705</wp:posOffset>
            </wp:positionH>
            <wp:positionV relativeFrom="page">
              <wp:posOffset>2757805</wp:posOffset>
            </wp:positionV>
            <wp:extent cx="3823200" cy="1720800"/>
            <wp:effectExtent l="0" t="0" r="6350" b="0"/>
            <wp:wrapNone/>
            <wp:docPr id="1421226452" name="Imagen 7" descr="Un conjunto de á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26452" name="Imagen 7" descr="Un conjunto de árboles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haroni" w:hAnsi="Aharoni" w:cs="Aharoni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1750F529" wp14:editId="03E83BEA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823200" cy="1720800"/>
            <wp:effectExtent l="0" t="0" r="6350" b="0"/>
            <wp:wrapNone/>
            <wp:docPr id="1145056589" name="Imagen 6" descr="Un conjunto de á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56589" name="Imagen 6" descr="Un conjunto de árboles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BBF" w:rsidRPr="00EF3AE9" w:rsidSect="00EF3AE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8C35F" w14:textId="77777777" w:rsidR="00522AD2" w:rsidRDefault="00522AD2" w:rsidP="00EF3AE9">
      <w:pPr>
        <w:spacing w:after="0" w:line="240" w:lineRule="auto"/>
      </w:pPr>
      <w:r>
        <w:separator/>
      </w:r>
    </w:p>
  </w:endnote>
  <w:endnote w:type="continuationSeparator" w:id="0">
    <w:p w14:paraId="45498896" w14:textId="77777777" w:rsidR="00522AD2" w:rsidRDefault="00522AD2" w:rsidP="00EF3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EFE7F" w14:textId="77777777" w:rsidR="00522AD2" w:rsidRDefault="00522AD2" w:rsidP="00EF3AE9">
      <w:pPr>
        <w:spacing w:after="0" w:line="240" w:lineRule="auto"/>
      </w:pPr>
      <w:r>
        <w:separator/>
      </w:r>
    </w:p>
  </w:footnote>
  <w:footnote w:type="continuationSeparator" w:id="0">
    <w:p w14:paraId="3035008A" w14:textId="77777777" w:rsidR="00522AD2" w:rsidRDefault="00522AD2" w:rsidP="00EF3A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AE9"/>
    <w:rsid w:val="000F6BBF"/>
    <w:rsid w:val="00150E66"/>
    <w:rsid w:val="001515B1"/>
    <w:rsid w:val="001F6F89"/>
    <w:rsid w:val="003347B1"/>
    <w:rsid w:val="00522AD2"/>
    <w:rsid w:val="006C75F4"/>
    <w:rsid w:val="00836DEE"/>
    <w:rsid w:val="00A93E31"/>
    <w:rsid w:val="00BD51C1"/>
    <w:rsid w:val="00C5640F"/>
    <w:rsid w:val="00C730DD"/>
    <w:rsid w:val="00CF3856"/>
    <w:rsid w:val="00E55896"/>
    <w:rsid w:val="00EB4171"/>
    <w:rsid w:val="00EF3AE9"/>
    <w:rsid w:val="00FC2250"/>
    <w:rsid w:val="00FD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3CC9C"/>
  <w15:chartTrackingRefBased/>
  <w15:docId w15:val="{D6C06BBD-0813-4A90-84FD-0A3A08272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3A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3A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3A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3A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3A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3A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3A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3A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3A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3A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3A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3A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3A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3AE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3A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3A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3A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3A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3A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3A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3A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3A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3A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3A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3A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3AE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3A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3AE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3AE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F3A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3AE9"/>
  </w:style>
  <w:style w:type="paragraph" w:styleId="Piedepgina">
    <w:name w:val="footer"/>
    <w:basedOn w:val="Normal"/>
    <w:link w:val="PiedepginaCar"/>
    <w:uiPriority w:val="99"/>
    <w:unhideWhenUsed/>
    <w:rsid w:val="00EF3A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Enrique Cámara Casanova</dc:creator>
  <cp:keywords/>
  <dc:description/>
  <cp:lastModifiedBy>Jorge Sarlat</cp:lastModifiedBy>
  <cp:revision>2</cp:revision>
  <dcterms:created xsi:type="dcterms:W3CDTF">2024-08-12T21:22:00Z</dcterms:created>
  <dcterms:modified xsi:type="dcterms:W3CDTF">2024-08-12T21:22:00Z</dcterms:modified>
</cp:coreProperties>
</file>